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55B9" w14:textId="77777777" w:rsidR="00AD6D81" w:rsidRDefault="00AD6D81" w:rsidP="00AD6D81">
      <w:pPr>
        <w:rPr>
          <w:rFonts w:ascii="微软雅黑" w:eastAsia="微软雅黑" w:hAnsi="微软雅黑" w:cs="微软雅黑"/>
          <w:b/>
          <w:bCs/>
          <w:spacing w:val="8"/>
          <w:sz w:val="44"/>
          <w:szCs w:val="44"/>
          <w:shd w:val="clear" w:color="auto" w:fill="FFFFFF"/>
        </w:rPr>
      </w:pPr>
      <w:bookmarkStart w:id="0" w:name="_Hlk42774871"/>
      <w:bookmarkEnd w:id="0"/>
      <w:r>
        <w:rPr>
          <w:rFonts w:ascii="黑体" w:eastAsia="黑体" w:hAnsi="黑体" w:cs="仿宋"/>
          <w:b/>
          <w:bCs/>
          <w:noProof/>
          <w:kern w:val="0"/>
          <w:sz w:val="44"/>
          <w:szCs w:val="44"/>
        </w:rPr>
        <w:drawing>
          <wp:inline distT="0" distB="0" distL="0" distR="0" wp14:anchorId="337F4FB5" wp14:editId="38CA57D4">
            <wp:extent cx="976814" cy="574158"/>
            <wp:effectExtent l="0" t="0" r="0" b="0"/>
            <wp:docPr id="3" name="图片 3" descr="微信图片_20180428130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4281307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117" cy="5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仿宋" w:hint="eastAsia"/>
          <w:b/>
          <w:bCs/>
          <w:kern w:val="0"/>
          <w:sz w:val="44"/>
          <w:szCs w:val="4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江西逸飞智能科技有限公司</w:t>
      </w:r>
    </w:p>
    <w:p w14:paraId="79A29E6F" w14:textId="7CD1166D" w:rsidR="00042239" w:rsidRPr="00AD6D81" w:rsidRDefault="00576B05" w:rsidP="00042239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bookmarkStart w:id="1" w:name="_Hlk110066761"/>
      <w:r w:rsidRPr="00784906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南昌市农业农村</w:t>
      </w:r>
      <w:proofErr w:type="gramStart"/>
      <w:r w:rsidRPr="00784906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局</w:t>
      </w:r>
      <w:r w:rsidRPr="0019263E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农业</w:t>
      </w:r>
      <w:proofErr w:type="gramEnd"/>
      <w:r w:rsidRPr="0019263E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综合</w:t>
      </w:r>
      <w:r w:rsidR="0019263E" w:rsidRPr="0019263E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执法支队</w:t>
      </w:r>
      <w:bookmarkEnd w:id="1"/>
      <w:r w:rsidR="00042239" w:rsidRPr="00AD6D81">
        <w:rPr>
          <w:rFonts w:ascii="微软雅黑" w:eastAsia="微软雅黑" w:hAnsi="微软雅黑" w:hint="eastAsia"/>
          <w:b/>
          <w:bCs/>
          <w:sz w:val="32"/>
          <w:szCs w:val="32"/>
        </w:rPr>
        <w:t>无人机飞行员考证考核与</w:t>
      </w:r>
      <w:r w:rsidR="008500D6" w:rsidRPr="008500D6">
        <w:rPr>
          <w:rFonts w:ascii="微软雅黑" w:eastAsia="微软雅黑" w:hAnsi="微软雅黑" w:hint="eastAsia"/>
          <w:b/>
          <w:bCs/>
          <w:sz w:val="32"/>
          <w:szCs w:val="32"/>
        </w:rPr>
        <w:t>农业执法</w:t>
      </w:r>
      <w:r w:rsidR="00042239" w:rsidRPr="00AD6D81">
        <w:rPr>
          <w:rFonts w:ascii="微软雅黑" w:eastAsia="微软雅黑" w:hAnsi="微软雅黑" w:hint="eastAsia"/>
          <w:b/>
          <w:bCs/>
          <w:sz w:val="32"/>
          <w:szCs w:val="32"/>
        </w:rPr>
        <w:t>技术培训</w:t>
      </w:r>
      <w:r w:rsidR="0019263E">
        <w:rPr>
          <w:rFonts w:ascii="微软雅黑" w:eastAsia="微软雅黑" w:hAnsi="微软雅黑" w:hint="eastAsia"/>
          <w:b/>
          <w:bCs/>
          <w:sz w:val="32"/>
          <w:szCs w:val="32"/>
        </w:rPr>
        <w:t>班</w:t>
      </w:r>
      <w:r w:rsidR="00042239" w:rsidRPr="00AD6D81">
        <w:rPr>
          <w:rFonts w:ascii="微软雅黑" w:eastAsia="微软雅黑" w:hAnsi="微软雅黑" w:hint="eastAsia"/>
          <w:b/>
          <w:bCs/>
          <w:sz w:val="32"/>
          <w:szCs w:val="32"/>
        </w:rPr>
        <w:t>招生简章</w:t>
      </w:r>
    </w:p>
    <w:p w14:paraId="3C4BE729" w14:textId="77777777" w:rsidR="00042239" w:rsidRPr="00AD6D81" w:rsidRDefault="00042239" w:rsidP="00042239"/>
    <w:p w14:paraId="05585341" w14:textId="16F62AB5" w:rsidR="00042239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为推动无人机技术</w:t>
      </w:r>
      <w:r w:rsidR="006839EF" w:rsidRPr="006839EF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在农业执法的</w:t>
      </w: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应用和服务，针对目前无人机</w:t>
      </w:r>
      <w:r w:rsidR="006839EF" w:rsidRPr="006839EF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在农业执法</w:t>
      </w: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应用过程中“炸机”事故和“黑飞”现象频发、</w:t>
      </w:r>
      <w:proofErr w:type="gramStart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飞手对</w:t>
      </w:r>
      <w:proofErr w:type="gramEnd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无人机基础理论和行业应用技术知识的学习意识淡薄、</w:t>
      </w:r>
      <w:proofErr w:type="gramStart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有证飞手少</w:t>
      </w:r>
      <w:proofErr w:type="gramEnd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等问题，江西逸飞智能科技有限公司拟面向</w:t>
      </w:r>
      <w:r w:rsidR="0019263E" w:rsidRPr="0019263E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南昌市农业农村</w:t>
      </w:r>
      <w:proofErr w:type="gramStart"/>
      <w:r w:rsidR="0019263E" w:rsidRPr="0019263E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局农业</w:t>
      </w:r>
      <w:proofErr w:type="gramEnd"/>
      <w:r w:rsidR="0019263E" w:rsidRPr="0019263E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综合执法支队</w:t>
      </w: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开展无人机飞行员考证考核和</w:t>
      </w:r>
      <w:r w:rsidR="006839EF" w:rsidRPr="006839EF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农业</w:t>
      </w:r>
      <w:r w:rsidR="006839EF" w:rsidRPr="006839EF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执法技术</w:t>
      </w: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培训服务。</w:t>
      </w:r>
    </w:p>
    <w:p w14:paraId="61D6CA77" w14:textId="6FB0A3CE" w:rsidR="00042239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 xml:space="preserve"> 一、培训目标</w:t>
      </w:r>
      <w:r w:rsidR="00957823" w:rsidRPr="00957823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（具体详见附件</w:t>
      </w:r>
      <w:r w:rsidR="00957823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一</w:t>
      </w:r>
      <w:r w:rsidR="00957823" w:rsidRPr="00957823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）</w:t>
      </w:r>
    </w:p>
    <w:p w14:paraId="1E041091" w14:textId="03F46108" w:rsidR="00042239" w:rsidRPr="0019000D" w:rsidRDefault="00042239" w:rsidP="001E2A4D">
      <w:pPr>
        <w:spacing w:line="360" w:lineRule="exact"/>
        <w:ind w:firstLineChars="200" w:firstLine="482"/>
        <w:jc w:val="left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 xml:space="preserve"> 通过对学员进行无人机理论</w:t>
      </w:r>
      <w:r w:rsidR="00384B24"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学习</w:t>
      </w: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、</w:t>
      </w:r>
      <w:r w:rsidR="00384B24"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飞行实操训练</w:t>
      </w: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、</w:t>
      </w:r>
      <w:r w:rsidR="006839EF" w:rsidRPr="006839EF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农业执法</w:t>
      </w: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技术等的考证考核和应用技术专业培训，协助学员通过考核取得ASFC遥控航空模型飞行员执照；通过对学员进行</w:t>
      </w:r>
      <w:r w:rsidR="006839EF" w:rsidRPr="006839EF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农业执法</w:t>
      </w: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专业技术培训，使学员成为无人机</w:t>
      </w:r>
      <w:r w:rsidR="006839EF" w:rsidRPr="006839EF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农业执法</w:t>
      </w: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的专业型技术人才。</w:t>
      </w:r>
    </w:p>
    <w:p w14:paraId="168131F8" w14:textId="4EB3207C" w:rsidR="00042239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二、招生对象</w:t>
      </w:r>
    </w:p>
    <w:p w14:paraId="4EE18CCA" w14:textId="37FA1E39" w:rsidR="00621DEF" w:rsidRPr="006839EF" w:rsidRDefault="006839EF" w:rsidP="001E2A4D">
      <w:pPr>
        <w:spacing w:line="360" w:lineRule="exact"/>
        <w:ind w:firstLineChars="200" w:firstLine="482"/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</w:pPr>
      <w:r w:rsidRPr="006839EF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江西省农业系统</w:t>
      </w:r>
      <w:r w:rsidR="0019263E" w:rsidRPr="0019263E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的行政管理、监督执法、专业技术人员。</w:t>
      </w:r>
    </w:p>
    <w:p w14:paraId="4EC0073C" w14:textId="77777777" w:rsidR="00621DEF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三、报名条件</w:t>
      </w:r>
    </w:p>
    <w:p w14:paraId="46AA3871" w14:textId="0B441AAD" w:rsidR="00621DEF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 xml:space="preserve">1.年满18周岁，高中以上文化程度； </w:t>
      </w:r>
    </w:p>
    <w:p w14:paraId="0261FF3A" w14:textId="77777777" w:rsidR="00621DEF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 xml:space="preserve">2.遵纪守法，无不良行为，三年内无犯罪纪录； </w:t>
      </w:r>
    </w:p>
    <w:p w14:paraId="7EED48AE" w14:textId="77777777" w:rsidR="00621DEF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3.身体要求：矫正视力1.0以上，无色盲、色弱，无传染性疾病、无心脑血管及精神类疾病，肢体无残疾。</w:t>
      </w:r>
    </w:p>
    <w:p w14:paraId="1A82301B" w14:textId="77777777" w:rsidR="0019263E" w:rsidRPr="0019263E" w:rsidRDefault="0019263E" w:rsidP="0019263E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263E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四、报名时间</w:t>
      </w:r>
    </w:p>
    <w:p w14:paraId="0F7C3056" w14:textId="3BDB7658" w:rsidR="0019263E" w:rsidRPr="0019263E" w:rsidRDefault="0019263E" w:rsidP="0019263E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263E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截止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202</w:t>
      </w:r>
      <w:r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2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年</w:t>
      </w:r>
      <w:r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 xml:space="preserve">  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月</w:t>
      </w:r>
      <w:r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 xml:space="preserve"> 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日。</w:t>
      </w:r>
    </w:p>
    <w:p w14:paraId="2A571362" w14:textId="77777777" w:rsidR="0019263E" w:rsidRPr="0019263E" w:rsidRDefault="0019263E" w:rsidP="0019263E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263E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五、培训时间、地点</w:t>
      </w:r>
    </w:p>
    <w:p w14:paraId="698F5CA8" w14:textId="544ECFD2" w:rsidR="0019263E" w:rsidRPr="0019263E" w:rsidRDefault="0019263E" w:rsidP="0019263E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263E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于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202</w:t>
      </w:r>
      <w:r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2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年</w:t>
      </w:r>
      <w:r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 xml:space="preserve">  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月</w:t>
      </w:r>
      <w:r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 xml:space="preserve">  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在</w:t>
      </w:r>
      <w:r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南昌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市</w:t>
      </w:r>
      <w:r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 xml:space="preserve"> </w:t>
      </w:r>
      <w:r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 xml:space="preserve"> 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开班，具体培训开班时间、地点以报到通知和课程安排计划为准。</w:t>
      </w:r>
    </w:p>
    <w:p w14:paraId="3BE292DD" w14:textId="77777777" w:rsidR="0019263E" w:rsidRPr="0019263E" w:rsidRDefault="0019263E" w:rsidP="0019263E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263E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六、收费标准</w:t>
      </w:r>
    </w:p>
    <w:p w14:paraId="634F8F06" w14:textId="2AC4E1C9" w:rsidR="0019263E" w:rsidRDefault="0019263E" w:rsidP="0019263E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ASFC遥控航空模型飞行员执照考证考核培训费。标准班学费</w:t>
      </w:r>
      <w:r w:rsidRPr="0019263E">
        <w:rPr>
          <w:rFonts w:ascii="宋体" w:eastAsia="宋体" w:hAnsi="宋体" w:cstheme="minorEastAsia"/>
          <w:b/>
          <w:bCs/>
          <w:color w:val="FF0000"/>
          <w:kern w:val="0"/>
          <w:sz w:val="24"/>
          <w:szCs w:val="24"/>
          <w:lang w:bidi="ar"/>
        </w:rPr>
        <w:t>88</w:t>
      </w:r>
      <w:r w:rsidRPr="0019263E">
        <w:rPr>
          <w:rFonts w:ascii="宋体" w:eastAsia="宋体" w:hAnsi="宋体" w:cstheme="minorEastAsia"/>
          <w:b/>
          <w:bCs/>
          <w:color w:val="FF0000"/>
          <w:kern w:val="0"/>
          <w:sz w:val="24"/>
          <w:szCs w:val="24"/>
          <w:lang w:bidi="ar"/>
        </w:rPr>
        <w:t>00元/人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（其中：</w:t>
      </w:r>
      <w:r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培训费</w:t>
      </w:r>
      <w:r w:rsidRPr="0019263E">
        <w:rPr>
          <w:rFonts w:ascii="宋体" w:eastAsia="宋体" w:hAnsi="宋体" w:cstheme="minorEastAsia" w:hint="eastAsia"/>
          <w:b/>
          <w:bCs/>
          <w:color w:val="FF0000"/>
          <w:kern w:val="0"/>
          <w:sz w:val="24"/>
          <w:szCs w:val="24"/>
          <w:lang w:bidi="ar"/>
        </w:rPr>
        <w:t>8</w:t>
      </w:r>
      <w:r w:rsidRPr="0019263E">
        <w:rPr>
          <w:rFonts w:ascii="宋体" w:eastAsia="宋体" w:hAnsi="宋体" w:cstheme="minorEastAsia"/>
          <w:b/>
          <w:bCs/>
          <w:color w:val="FF0000"/>
          <w:kern w:val="0"/>
          <w:sz w:val="24"/>
          <w:szCs w:val="24"/>
          <w:lang w:bidi="ar"/>
        </w:rPr>
        <w:t>600</w:t>
      </w:r>
      <w:r w:rsidRPr="0019263E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元/人、考证费400元/人、会员费200元/人）。</w:t>
      </w:r>
    </w:p>
    <w:p w14:paraId="62F00CB3" w14:textId="64C9A81E" w:rsidR="00657884" w:rsidRPr="0019000D" w:rsidRDefault="0019263E" w:rsidP="0019263E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七</w:t>
      </w:r>
      <w:r w:rsidR="00042239"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、有关说明：</w:t>
      </w:r>
    </w:p>
    <w:p w14:paraId="5B2D6CA4" w14:textId="3D55CA3E" w:rsidR="00042239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1、报名方式</w:t>
      </w:r>
    </w:p>
    <w:p w14:paraId="3AB36F40" w14:textId="2D67D17A" w:rsidR="00042239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（1）在线报名：登录公司官网（网址http://www.yifeizhike.com ），在“在线服务”栏的“资料下载”中的“培训有关资料”下载“培训报名表”；按要求填写后发送至邮箱：</w:t>
      </w:r>
      <w:r w:rsidR="00977121"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986202257@qq.com</w:t>
      </w: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；</w:t>
      </w:r>
    </w:p>
    <w:p w14:paraId="24AD9C3E" w14:textId="235EA2D9" w:rsidR="00042239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lastRenderedPageBreak/>
        <w:t>（2）电话（微信）报名：</w:t>
      </w:r>
      <w:r w:rsidR="00977121"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>18279167520施优良/</w:t>
      </w: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18107994870谭先生。</w:t>
      </w:r>
    </w:p>
    <w:p w14:paraId="129B4F47" w14:textId="32B26BEE" w:rsidR="00042239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2、培训期间的培训学习计划，公司可根据学员实际情况、学习进度和环境气候条件等因素科学调度、实时调整。</w:t>
      </w:r>
    </w:p>
    <w:p w14:paraId="21AE347F" w14:textId="23E257FA" w:rsidR="00042239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3、培训期间食宿自理，实训用无人机（航测、航拍、空中作业）、电脑、工作站等自备。</w:t>
      </w:r>
    </w:p>
    <w:p w14:paraId="1BFBDF58" w14:textId="77777777" w:rsidR="00657884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4、培训收费具体内容包括：</w:t>
      </w:r>
    </w:p>
    <w:p w14:paraId="782D2D52" w14:textId="77777777" w:rsidR="00657884" w:rsidRPr="0019000D" w:rsidRDefault="00042239" w:rsidP="00C239B9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（1）学员实训用模拟飞行器、四旋翼教学训练机（X260</w:t>
      </w:r>
      <w:proofErr w:type="gramStart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四</w:t>
      </w:r>
      <w:proofErr w:type="gramEnd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轴飞行器、F450</w:t>
      </w:r>
      <w:proofErr w:type="gramStart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四</w:t>
      </w:r>
      <w:proofErr w:type="gramEnd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轴飞行器）、学习软件等设施设备；需开展考证考核用的多旋翼、固定</w:t>
      </w:r>
      <w:proofErr w:type="gramStart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翼</w:t>
      </w:r>
      <w:proofErr w:type="gramEnd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无人机；</w:t>
      </w:r>
    </w:p>
    <w:p w14:paraId="4A96E3E5" w14:textId="060D3455" w:rsidR="00AD6D81" w:rsidRPr="0019000D" w:rsidRDefault="00042239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（2）给学员发放的学习、培训、考核资料和实</w:t>
      </w:r>
      <w:proofErr w:type="gramStart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训服</w:t>
      </w:r>
      <w:proofErr w:type="gramEnd"/>
      <w:r w:rsidRPr="0019000D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装、帽子等费用。</w:t>
      </w:r>
    </w:p>
    <w:p w14:paraId="439D509C" w14:textId="052A3F33" w:rsidR="001E2A4D" w:rsidRPr="0019000D" w:rsidRDefault="001E2A4D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</w:p>
    <w:p w14:paraId="162CB98B" w14:textId="75033E27" w:rsidR="001E2A4D" w:rsidRPr="0019000D" w:rsidRDefault="00C239B9" w:rsidP="0017325E">
      <w:pPr>
        <w:ind w:firstLineChars="196" w:firstLine="472"/>
        <w:jc w:val="center"/>
        <w:rPr>
          <w:rFonts w:ascii="宋体" w:eastAsia="宋体" w:hAnsi="宋体" w:cstheme="minorEastAsia"/>
          <w:b/>
          <w:bCs/>
          <w:kern w:val="0"/>
          <w:sz w:val="24"/>
        </w:rPr>
      </w:pPr>
      <w:r w:rsidRPr="0019000D">
        <w:rPr>
          <w:rFonts w:ascii="宋体" w:eastAsia="宋体" w:hAnsi="宋体" w:cstheme="minorEastAsia" w:hint="eastAsia"/>
          <w:b/>
          <w:bCs/>
          <w:kern w:val="0"/>
          <w:sz w:val="24"/>
        </w:rPr>
        <w:t>请扫描下方二</w:t>
      </w:r>
      <w:proofErr w:type="gramStart"/>
      <w:r w:rsidRPr="0019000D">
        <w:rPr>
          <w:rFonts w:ascii="宋体" w:eastAsia="宋体" w:hAnsi="宋体" w:cstheme="minorEastAsia" w:hint="eastAsia"/>
          <w:b/>
          <w:bCs/>
          <w:kern w:val="0"/>
          <w:sz w:val="24"/>
        </w:rPr>
        <w:t>维码关注</w:t>
      </w:r>
      <w:proofErr w:type="gramEnd"/>
      <w:r w:rsidRPr="0019000D">
        <w:rPr>
          <w:rFonts w:ascii="宋体" w:eastAsia="宋体" w:hAnsi="宋体" w:cstheme="minorEastAsia" w:hint="eastAsia"/>
          <w:b/>
          <w:bCs/>
          <w:kern w:val="0"/>
          <w:sz w:val="24"/>
        </w:rPr>
        <w:t>本公司的公众号：</w:t>
      </w:r>
    </w:p>
    <w:p w14:paraId="4E2CE24A" w14:textId="27DBCAD6" w:rsidR="00042239" w:rsidRPr="0019000D" w:rsidRDefault="00C239B9" w:rsidP="00C239B9">
      <w:pPr>
        <w:spacing w:line="360" w:lineRule="auto"/>
        <w:ind w:firstLineChars="200" w:firstLine="482"/>
        <w:jc w:val="center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19000D">
        <w:rPr>
          <w:rFonts w:ascii="宋体" w:eastAsia="宋体" w:hAnsi="宋体" w:cstheme="minorEastAsia" w:hint="eastAsia"/>
          <w:b/>
          <w:bCs/>
          <w:noProof/>
          <w:sz w:val="24"/>
        </w:rPr>
        <w:drawing>
          <wp:inline distT="0" distB="0" distL="114300" distR="114300" wp14:anchorId="4D42399D" wp14:editId="74279384">
            <wp:extent cx="1116281" cy="1116281"/>
            <wp:effectExtent l="0" t="0" r="8255" b="8255"/>
            <wp:docPr id="1" name="图片 1" descr="28551799838137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55179983813732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0684" cy="112068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74F2D4A" w14:textId="77777777" w:rsidR="009C73AB" w:rsidRPr="0019000D" w:rsidRDefault="009C73AB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</w:rPr>
      </w:pPr>
      <w:r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>联系电话（微信）：18279167520 （</w:t>
      </w:r>
      <w:proofErr w:type="gramStart"/>
      <w:r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>微信同</w:t>
      </w:r>
      <w:proofErr w:type="gramEnd"/>
      <w:r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>号）施优良</w:t>
      </w:r>
    </w:p>
    <w:p w14:paraId="0389235D" w14:textId="77777777" w:rsidR="009C73AB" w:rsidRPr="0019000D" w:rsidRDefault="009C73AB" w:rsidP="00977121">
      <w:pPr>
        <w:spacing w:line="360" w:lineRule="exact"/>
        <w:ind w:firstLineChars="1100" w:firstLine="2650"/>
        <w:rPr>
          <w:rFonts w:ascii="宋体" w:eastAsia="宋体" w:hAnsi="宋体" w:cstheme="minorEastAsia"/>
          <w:b/>
          <w:bCs/>
          <w:kern w:val="0"/>
          <w:sz w:val="24"/>
          <w:szCs w:val="24"/>
        </w:rPr>
      </w:pPr>
      <w:r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>18107994870 （</w:t>
      </w:r>
      <w:proofErr w:type="gramStart"/>
      <w:r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>微信同</w:t>
      </w:r>
      <w:proofErr w:type="gramEnd"/>
      <w:r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>号）谭真明</w:t>
      </w:r>
    </w:p>
    <w:p w14:paraId="3F1E5218" w14:textId="77777777" w:rsidR="009C73AB" w:rsidRPr="0019000D" w:rsidRDefault="009C73AB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</w:rPr>
      </w:pPr>
      <w:r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>邮箱：</w:t>
      </w:r>
      <w:bookmarkStart w:id="2" w:name="_Hlk42764186"/>
      <w:r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>986202257@qq.com</w:t>
      </w:r>
      <w:bookmarkEnd w:id="2"/>
      <w:r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 xml:space="preserve">      </w:t>
      </w:r>
    </w:p>
    <w:p w14:paraId="09403C1D" w14:textId="77777777" w:rsidR="009C73AB" w:rsidRPr="0019000D" w:rsidRDefault="009C73AB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</w:rPr>
      </w:pPr>
      <w:r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>网址：http://www.yifeizhike.com</w:t>
      </w:r>
    </w:p>
    <w:p w14:paraId="004ECC67" w14:textId="77777777" w:rsidR="009C73AB" w:rsidRPr="0019000D" w:rsidRDefault="009C73AB" w:rsidP="001E2A4D">
      <w:pPr>
        <w:spacing w:line="360" w:lineRule="exact"/>
        <w:ind w:firstLineChars="200" w:firstLine="482"/>
        <w:rPr>
          <w:rFonts w:ascii="宋体" w:eastAsia="宋体" w:hAnsi="宋体" w:cstheme="minorEastAsia"/>
          <w:b/>
          <w:bCs/>
          <w:kern w:val="0"/>
          <w:sz w:val="24"/>
          <w:szCs w:val="24"/>
        </w:rPr>
      </w:pPr>
      <w:r w:rsidRPr="0019000D">
        <w:rPr>
          <w:rFonts w:ascii="宋体" w:eastAsia="宋体" w:hAnsi="宋体" w:cstheme="minorEastAsia" w:hint="eastAsia"/>
          <w:b/>
          <w:bCs/>
          <w:kern w:val="0"/>
          <w:sz w:val="24"/>
          <w:szCs w:val="24"/>
        </w:rPr>
        <w:t>地址：江西省南昌市北京东路59号南昌工程学院大学科技园A北- 107</w:t>
      </w:r>
    </w:p>
    <w:p w14:paraId="5AEC4832" w14:textId="12404B3B" w:rsidR="002E2197" w:rsidRDefault="002E2197" w:rsidP="00C239B9">
      <w:pPr>
        <w:spacing w:line="360" w:lineRule="exact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</w:p>
    <w:p w14:paraId="4792E45C" w14:textId="694F73AA" w:rsidR="005554C7" w:rsidRDefault="005554C7" w:rsidP="00C239B9">
      <w:pPr>
        <w:spacing w:line="360" w:lineRule="exact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</w:p>
    <w:p w14:paraId="28151D39" w14:textId="4D0ECCBA" w:rsidR="005554C7" w:rsidRDefault="005554C7" w:rsidP="00C239B9">
      <w:pPr>
        <w:spacing w:line="360" w:lineRule="exact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</w:p>
    <w:p w14:paraId="4BD0DE2D" w14:textId="26E83FB0" w:rsidR="005554C7" w:rsidRDefault="005554C7" w:rsidP="00C239B9">
      <w:pPr>
        <w:spacing w:line="360" w:lineRule="exact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</w:p>
    <w:p w14:paraId="36E00686" w14:textId="4B671660" w:rsidR="005554C7" w:rsidRDefault="005554C7" w:rsidP="00C239B9">
      <w:pPr>
        <w:spacing w:line="360" w:lineRule="exact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</w:p>
    <w:p w14:paraId="0CA60193" w14:textId="7F222537" w:rsidR="005554C7" w:rsidRPr="00F355C8" w:rsidRDefault="005554C7" w:rsidP="005554C7">
      <w:pPr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bookmarkStart w:id="3" w:name="_Hlk42774895"/>
      <w:r w:rsidRPr="00F355C8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附件一：</w:t>
      </w:r>
      <w:bookmarkStart w:id="4" w:name="_Hlk42774682"/>
      <w:bookmarkEnd w:id="3"/>
      <w:r w:rsidRPr="00F355C8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>技术培训班</w:t>
      </w:r>
      <w:bookmarkStart w:id="5" w:name="_Hlk530743796"/>
      <w:r w:rsidRPr="00F355C8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培训安排计划表</w:t>
      </w:r>
      <w:bookmarkEnd w:id="4"/>
    </w:p>
    <w:p w14:paraId="57971E05" w14:textId="77777777" w:rsidR="005554C7" w:rsidRPr="005554C7" w:rsidRDefault="005554C7" w:rsidP="005554C7">
      <w:pPr>
        <w:jc w:val="center"/>
        <w:rPr>
          <w:b/>
          <w:bCs/>
          <w:sz w:val="24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613"/>
        <w:gridCol w:w="1494"/>
        <w:gridCol w:w="3223"/>
        <w:gridCol w:w="2447"/>
        <w:gridCol w:w="1374"/>
      </w:tblGrid>
      <w:tr w:rsidR="00576B05" w:rsidRPr="00576B05" w14:paraId="3C95C652" w14:textId="77777777" w:rsidTr="00576B05">
        <w:trPr>
          <w:trHeight w:val="567"/>
          <w:jc w:val="center"/>
        </w:trPr>
        <w:tc>
          <w:tcPr>
            <w:tcW w:w="1167" w:type="dxa"/>
            <w:shd w:val="clear" w:color="auto" w:fill="FFFFFF"/>
            <w:vAlign w:val="center"/>
          </w:tcPr>
          <w:bookmarkEnd w:id="5"/>
          <w:p w14:paraId="3D5DF26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2107" w:type="dxa"/>
            <w:gridSpan w:val="2"/>
            <w:shd w:val="clear" w:color="auto" w:fill="FFFFFF"/>
            <w:vAlign w:val="center"/>
          </w:tcPr>
          <w:p w14:paraId="5828EEC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355CF2DA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培训内容</w:t>
            </w:r>
          </w:p>
        </w:tc>
        <w:tc>
          <w:tcPr>
            <w:tcW w:w="2447" w:type="dxa"/>
            <w:shd w:val="clear" w:color="auto" w:fill="FFFFFF"/>
            <w:vAlign w:val="center"/>
          </w:tcPr>
          <w:p w14:paraId="49DD75A1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任课老师</w:t>
            </w:r>
          </w:p>
        </w:tc>
        <w:tc>
          <w:tcPr>
            <w:tcW w:w="1374" w:type="dxa"/>
            <w:shd w:val="clear" w:color="auto" w:fill="FFFFFF"/>
            <w:vAlign w:val="center"/>
          </w:tcPr>
          <w:p w14:paraId="4FF6728F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备 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注</w:t>
            </w:r>
          </w:p>
        </w:tc>
      </w:tr>
      <w:tr w:rsidR="00576B05" w:rsidRPr="00576B05" w14:paraId="0AB29C85" w14:textId="77777777" w:rsidTr="00576B05">
        <w:trPr>
          <w:trHeight w:val="567"/>
          <w:jc w:val="center"/>
        </w:trPr>
        <w:tc>
          <w:tcPr>
            <w:tcW w:w="10318" w:type="dxa"/>
            <w:gridSpan w:val="6"/>
            <w:shd w:val="clear" w:color="auto" w:fill="FFFFFF"/>
            <w:vAlign w:val="center"/>
          </w:tcPr>
          <w:p w14:paraId="58E6009E" w14:textId="033537AF" w:rsidR="00576B05" w:rsidRPr="00576B05" w:rsidRDefault="00576B05" w:rsidP="00576B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一、第一阶段：理论和实操培训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7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天</w:t>
            </w:r>
          </w:p>
        </w:tc>
      </w:tr>
      <w:tr w:rsidR="00576B05" w:rsidRPr="00576B05" w14:paraId="1D881078" w14:textId="77777777" w:rsidTr="00576B05">
        <w:trPr>
          <w:trHeight w:val="567"/>
          <w:jc w:val="center"/>
        </w:trPr>
        <w:tc>
          <w:tcPr>
            <w:tcW w:w="1167" w:type="dxa"/>
            <w:vMerge w:val="restart"/>
            <w:shd w:val="clear" w:color="auto" w:fill="FFFFFF"/>
            <w:vAlign w:val="center"/>
          </w:tcPr>
          <w:p w14:paraId="77793DB7" w14:textId="16FAA9F1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第一天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vMerge w:val="restart"/>
            <w:shd w:val="clear" w:color="auto" w:fill="FFFFFF"/>
            <w:vAlign w:val="center"/>
          </w:tcPr>
          <w:p w14:paraId="01418162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</w:p>
        </w:tc>
        <w:tc>
          <w:tcPr>
            <w:tcW w:w="1494" w:type="dxa"/>
            <w:shd w:val="clear" w:color="auto" w:fill="FFFFFF"/>
            <w:vAlign w:val="center"/>
          </w:tcPr>
          <w:p w14:paraId="490D3AD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08:30--09: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00</w:t>
            </w:r>
          </w:p>
        </w:tc>
        <w:tc>
          <w:tcPr>
            <w:tcW w:w="3223" w:type="dxa"/>
            <w:shd w:val="clear" w:color="auto" w:fill="FFFFFF"/>
            <w:vAlign w:val="center"/>
          </w:tcPr>
          <w:p w14:paraId="1B96D9FE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开班典礼</w:t>
            </w:r>
          </w:p>
        </w:tc>
        <w:tc>
          <w:tcPr>
            <w:tcW w:w="2447" w:type="dxa"/>
            <w:shd w:val="clear" w:color="auto" w:fill="FFFFFF"/>
            <w:vAlign w:val="center"/>
          </w:tcPr>
          <w:p w14:paraId="0535B7B3" w14:textId="102539AC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主持</w:t>
            </w:r>
          </w:p>
        </w:tc>
        <w:tc>
          <w:tcPr>
            <w:tcW w:w="1374" w:type="dxa"/>
            <w:shd w:val="clear" w:color="auto" w:fill="FFFFFF"/>
            <w:vAlign w:val="center"/>
          </w:tcPr>
          <w:p w14:paraId="78D4FA02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3BFE4B14" w14:textId="77777777" w:rsidTr="00576B05">
        <w:trPr>
          <w:trHeight w:val="887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14:paraId="07EC9B3F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1B0C7696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82E22E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9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: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0--11:30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2CFD9332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无人机法规、ASFC遥控航空模型飞行员考证考核基础知识</w:t>
            </w:r>
          </w:p>
        </w:tc>
        <w:tc>
          <w:tcPr>
            <w:tcW w:w="2447" w:type="dxa"/>
            <w:vAlign w:val="center"/>
          </w:tcPr>
          <w:p w14:paraId="17049D23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孙凡（江西省航空运动协会常务秘书长 ）</w:t>
            </w:r>
          </w:p>
        </w:tc>
        <w:tc>
          <w:tcPr>
            <w:tcW w:w="1374" w:type="dxa"/>
            <w:shd w:val="clear" w:color="auto" w:fill="FFFFFF"/>
            <w:vAlign w:val="center"/>
          </w:tcPr>
          <w:p w14:paraId="270D157E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1B8E2948" w14:textId="77777777" w:rsidTr="00576B05">
        <w:trPr>
          <w:trHeight w:val="767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14:paraId="259322F9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8B162BB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8256338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14:00--17:00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D5C3986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无人机安全操作规范、基础理论、设备的维护和保养</w:t>
            </w:r>
          </w:p>
        </w:tc>
        <w:tc>
          <w:tcPr>
            <w:tcW w:w="2447" w:type="dxa"/>
            <w:vAlign w:val="center"/>
          </w:tcPr>
          <w:p w14:paraId="5617D63E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施优良（江西逸飞智能科技有限教练员）</w:t>
            </w:r>
          </w:p>
        </w:tc>
        <w:tc>
          <w:tcPr>
            <w:tcW w:w="1374" w:type="dxa"/>
            <w:shd w:val="clear" w:color="auto" w:fill="FFFFFF"/>
            <w:vAlign w:val="center"/>
          </w:tcPr>
          <w:p w14:paraId="6B82FF6F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076E5678" w14:textId="77777777" w:rsidTr="00A73168">
        <w:trPr>
          <w:trHeight w:val="821"/>
          <w:jc w:val="center"/>
        </w:trPr>
        <w:tc>
          <w:tcPr>
            <w:tcW w:w="1167" w:type="dxa"/>
            <w:vMerge w:val="restart"/>
            <w:shd w:val="clear" w:color="auto" w:fill="auto"/>
            <w:vAlign w:val="center"/>
          </w:tcPr>
          <w:p w14:paraId="1EEA9DD5" w14:textId="6E885800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第二天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9B5C694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D8FD93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08:30--11:30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528C9DFE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6" w:name="_Hlk42950255"/>
            <w:bookmarkStart w:id="7" w:name="_Hlk12952434"/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考核动作演示、讲解</w:t>
            </w:r>
            <w:bookmarkEnd w:id="6"/>
            <w:bookmarkEnd w:id="7"/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，分组实操训练</w:t>
            </w:r>
          </w:p>
        </w:tc>
        <w:tc>
          <w:tcPr>
            <w:tcW w:w="2447" w:type="dxa"/>
            <w:vAlign w:val="center"/>
          </w:tcPr>
          <w:p w14:paraId="77960E02" w14:textId="4422E425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暂定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李丹（航空模型遥控直升机特技项目国家级运动健将、航空模型遥控直升机特技项目国家队主教练、航空模型无人竞速穿越机项目国家队主教练）；指导老师 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2A462C7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72924DD6" w14:textId="77777777" w:rsidTr="00A73168">
        <w:trPr>
          <w:trHeight w:val="567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14:paraId="2EF7FBD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A84E3BB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7217677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14:00--17:00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39CAA50C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教学无人机实操训练教学</w:t>
            </w:r>
          </w:p>
        </w:tc>
        <w:tc>
          <w:tcPr>
            <w:tcW w:w="2447" w:type="dxa"/>
            <w:vAlign w:val="center"/>
          </w:tcPr>
          <w:p w14:paraId="2E2A93D4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指导老师 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275F70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545D158A" w14:textId="77777777" w:rsidTr="00A73168">
        <w:trPr>
          <w:trHeight w:val="567"/>
          <w:jc w:val="center"/>
        </w:trPr>
        <w:tc>
          <w:tcPr>
            <w:tcW w:w="1167" w:type="dxa"/>
            <w:vMerge w:val="restart"/>
            <w:shd w:val="clear" w:color="auto" w:fill="auto"/>
            <w:vAlign w:val="center"/>
          </w:tcPr>
          <w:p w14:paraId="118968CF" w14:textId="764E7A95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第三天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F868060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5F7BF09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08:30--11:30</w:t>
            </w:r>
          </w:p>
        </w:tc>
        <w:tc>
          <w:tcPr>
            <w:tcW w:w="3223" w:type="dxa"/>
            <w:vMerge w:val="restart"/>
            <w:shd w:val="clear" w:color="auto" w:fill="auto"/>
            <w:vAlign w:val="center"/>
          </w:tcPr>
          <w:p w14:paraId="4C68A62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教学无人机实操训练</w:t>
            </w:r>
          </w:p>
        </w:tc>
        <w:tc>
          <w:tcPr>
            <w:tcW w:w="2447" w:type="dxa"/>
            <w:vMerge w:val="restart"/>
            <w:vAlign w:val="center"/>
          </w:tcPr>
          <w:p w14:paraId="65BAA62A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指导老师 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44859976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6391D7A2" w14:textId="77777777" w:rsidTr="00A73168">
        <w:trPr>
          <w:trHeight w:val="567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14:paraId="12102887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0EF6AE8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BE51209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14:00--17:00</w:t>
            </w:r>
          </w:p>
        </w:tc>
        <w:tc>
          <w:tcPr>
            <w:tcW w:w="3223" w:type="dxa"/>
            <w:vMerge/>
            <w:shd w:val="clear" w:color="auto" w:fill="auto"/>
            <w:vAlign w:val="center"/>
          </w:tcPr>
          <w:p w14:paraId="2DF1AF40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2BDCE4C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54412E16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4A62BBAF" w14:textId="77777777" w:rsidTr="00A73168">
        <w:trPr>
          <w:trHeight w:val="567"/>
          <w:jc w:val="center"/>
        </w:trPr>
        <w:tc>
          <w:tcPr>
            <w:tcW w:w="1167" w:type="dxa"/>
            <w:vMerge w:val="restart"/>
            <w:shd w:val="clear" w:color="auto" w:fill="auto"/>
            <w:vAlign w:val="center"/>
          </w:tcPr>
          <w:p w14:paraId="402A3E3C" w14:textId="770EC423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第四天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FA2637B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3CF3DCE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08:30--11:30</w:t>
            </w:r>
          </w:p>
        </w:tc>
        <w:tc>
          <w:tcPr>
            <w:tcW w:w="3223" w:type="dxa"/>
            <w:vMerge w:val="restart"/>
            <w:shd w:val="clear" w:color="auto" w:fill="auto"/>
            <w:vAlign w:val="center"/>
          </w:tcPr>
          <w:p w14:paraId="4082AC54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教学无人机实操训练</w:t>
            </w:r>
          </w:p>
        </w:tc>
        <w:tc>
          <w:tcPr>
            <w:tcW w:w="2447" w:type="dxa"/>
            <w:vMerge w:val="restart"/>
            <w:vAlign w:val="center"/>
          </w:tcPr>
          <w:p w14:paraId="7019D799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指导老师 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2A70F48E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7C813257" w14:textId="77777777" w:rsidTr="00A73168">
        <w:trPr>
          <w:trHeight w:val="567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14:paraId="48C7091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6B442AC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C6E845F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14:00--17:00</w:t>
            </w:r>
          </w:p>
        </w:tc>
        <w:tc>
          <w:tcPr>
            <w:tcW w:w="3223" w:type="dxa"/>
            <w:vMerge/>
            <w:shd w:val="clear" w:color="auto" w:fill="auto"/>
            <w:vAlign w:val="center"/>
          </w:tcPr>
          <w:p w14:paraId="56D8F9B7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5CF0CD13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CF84BD0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197D1C15" w14:textId="77777777" w:rsidTr="00A73168">
        <w:trPr>
          <w:trHeight w:val="567"/>
          <w:jc w:val="center"/>
        </w:trPr>
        <w:tc>
          <w:tcPr>
            <w:tcW w:w="1167" w:type="dxa"/>
            <w:vMerge w:val="restart"/>
            <w:shd w:val="clear" w:color="auto" w:fill="auto"/>
            <w:vAlign w:val="center"/>
          </w:tcPr>
          <w:p w14:paraId="42629D2C" w14:textId="186A8C4E" w:rsidR="00576B05" w:rsidRPr="00576B05" w:rsidRDefault="00576B05" w:rsidP="00576B05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第五天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C34689D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19E41C0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08:30--11:30</w:t>
            </w:r>
          </w:p>
        </w:tc>
        <w:tc>
          <w:tcPr>
            <w:tcW w:w="3223" w:type="dxa"/>
            <w:vMerge w:val="restart"/>
            <w:shd w:val="clear" w:color="auto" w:fill="auto"/>
            <w:vAlign w:val="center"/>
          </w:tcPr>
          <w:p w14:paraId="0F4D401D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教学无人机实操训练</w:t>
            </w:r>
          </w:p>
        </w:tc>
        <w:tc>
          <w:tcPr>
            <w:tcW w:w="2447" w:type="dxa"/>
            <w:vMerge w:val="restart"/>
            <w:vAlign w:val="center"/>
          </w:tcPr>
          <w:p w14:paraId="21A15873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指导老师 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45CB0B4B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178AA895" w14:textId="77777777" w:rsidTr="00A73168">
        <w:trPr>
          <w:trHeight w:val="567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14:paraId="6FAB1151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0C43967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2DAEA53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14:00--17:00</w:t>
            </w:r>
          </w:p>
        </w:tc>
        <w:tc>
          <w:tcPr>
            <w:tcW w:w="3223" w:type="dxa"/>
            <w:vMerge/>
            <w:shd w:val="clear" w:color="auto" w:fill="auto"/>
            <w:vAlign w:val="center"/>
          </w:tcPr>
          <w:p w14:paraId="335C5E0D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7990E1C6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6326CF4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37763921" w14:textId="77777777" w:rsidTr="00A73168">
        <w:trPr>
          <w:trHeight w:val="567"/>
          <w:jc w:val="center"/>
        </w:trPr>
        <w:tc>
          <w:tcPr>
            <w:tcW w:w="1167" w:type="dxa"/>
            <w:vMerge w:val="restart"/>
            <w:shd w:val="clear" w:color="auto" w:fill="auto"/>
            <w:vAlign w:val="center"/>
          </w:tcPr>
          <w:p w14:paraId="29CADB59" w14:textId="355288C6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六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天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64D9FA0" w14:textId="7FDC16D3" w:rsidR="00576B05" w:rsidRPr="00576B05" w:rsidRDefault="00576B05" w:rsidP="00576B05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AF1A31A" w14:textId="39649955" w:rsidR="00576B05" w:rsidRPr="00576B05" w:rsidRDefault="00576B05" w:rsidP="00576B05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08:30--11:30</w:t>
            </w:r>
          </w:p>
        </w:tc>
        <w:tc>
          <w:tcPr>
            <w:tcW w:w="3223" w:type="dxa"/>
            <w:vMerge w:val="restart"/>
            <w:shd w:val="clear" w:color="auto" w:fill="auto"/>
            <w:vAlign w:val="center"/>
          </w:tcPr>
          <w:p w14:paraId="330AFE74" w14:textId="31F1F805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无人机农业执法技术教学</w:t>
            </w:r>
          </w:p>
        </w:tc>
        <w:tc>
          <w:tcPr>
            <w:tcW w:w="2447" w:type="dxa"/>
            <w:vMerge w:val="restart"/>
            <w:vAlign w:val="center"/>
          </w:tcPr>
          <w:p w14:paraId="47D07218" w14:textId="55818DD2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待定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22B5E746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55B71FDA" w14:textId="77777777" w:rsidTr="00A73168">
        <w:trPr>
          <w:trHeight w:val="567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14:paraId="4D7A7284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D880F63" w14:textId="635B354F" w:rsidR="00576B05" w:rsidRPr="00576B05" w:rsidRDefault="00576B05" w:rsidP="00576B05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7C33637" w14:textId="3D18F2F6" w:rsidR="00576B05" w:rsidRPr="00576B05" w:rsidRDefault="00576B05" w:rsidP="00576B05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14:00--17:00</w:t>
            </w:r>
          </w:p>
        </w:tc>
        <w:tc>
          <w:tcPr>
            <w:tcW w:w="3223" w:type="dxa"/>
            <w:vMerge/>
            <w:shd w:val="clear" w:color="auto" w:fill="auto"/>
            <w:vAlign w:val="center"/>
          </w:tcPr>
          <w:p w14:paraId="3703892A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1DB1D80B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AB9D1EC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36CE47EC" w14:textId="77777777" w:rsidTr="00A73168">
        <w:trPr>
          <w:trHeight w:val="567"/>
          <w:jc w:val="center"/>
        </w:trPr>
        <w:tc>
          <w:tcPr>
            <w:tcW w:w="1167" w:type="dxa"/>
            <w:vMerge w:val="restart"/>
            <w:shd w:val="clear" w:color="auto" w:fill="auto"/>
            <w:vAlign w:val="center"/>
          </w:tcPr>
          <w:p w14:paraId="582D27FB" w14:textId="731692DD" w:rsidR="00576B05" w:rsidRPr="00576B05" w:rsidRDefault="00576B05" w:rsidP="00576B05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第七天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763A9BD" w14:textId="7C3282BB" w:rsidR="00576B05" w:rsidRPr="00576B05" w:rsidRDefault="00576B05" w:rsidP="00576B05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573A488" w14:textId="38CE4648" w:rsidR="00576B05" w:rsidRPr="00576B05" w:rsidRDefault="00576B05" w:rsidP="00576B05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08:30--11:30</w:t>
            </w:r>
          </w:p>
        </w:tc>
        <w:tc>
          <w:tcPr>
            <w:tcW w:w="3223" w:type="dxa"/>
            <w:vMerge w:val="restart"/>
            <w:shd w:val="clear" w:color="auto" w:fill="auto"/>
            <w:vAlign w:val="center"/>
          </w:tcPr>
          <w:p w14:paraId="607BCC52" w14:textId="7CB2661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无人机农业执法技术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实操</w:t>
            </w:r>
          </w:p>
        </w:tc>
        <w:tc>
          <w:tcPr>
            <w:tcW w:w="2447" w:type="dxa"/>
            <w:vMerge w:val="restart"/>
            <w:vAlign w:val="center"/>
          </w:tcPr>
          <w:p w14:paraId="085A5A9B" w14:textId="6DD0356B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待定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0D52A69B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195229D8" w14:textId="77777777" w:rsidTr="00A73168">
        <w:trPr>
          <w:trHeight w:val="567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14:paraId="22AA0ABE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06AE4FA" w14:textId="5C6B05DB" w:rsidR="00576B05" w:rsidRPr="00576B05" w:rsidRDefault="00576B05" w:rsidP="00576B05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FDF2F60" w14:textId="10CC8A43" w:rsidR="00576B05" w:rsidRPr="00576B05" w:rsidRDefault="00576B05" w:rsidP="00576B05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14:00--17:00</w:t>
            </w:r>
          </w:p>
        </w:tc>
        <w:tc>
          <w:tcPr>
            <w:tcW w:w="3223" w:type="dxa"/>
            <w:vMerge/>
            <w:shd w:val="clear" w:color="auto" w:fill="auto"/>
            <w:vAlign w:val="center"/>
          </w:tcPr>
          <w:p w14:paraId="402946B9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0A8B00AD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1A59BAE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5B12A763" w14:textId="77777777" w:rsidTr="00A73168">
        <w:trPr>
          <w:trHeight w:val="567"/>
          <w:jc w:val="center"/>
        </w:trPr>
        <w:tc>
          <w:tcPr>
            <w:tcW w:w="10318" w:type="dxa"/>
            <w:gridSpan w:val="6"/>
            <w:shd w:val="clear" w:color="auto" w:fill="auto"/>
            <w:vAlign w:val="center"/>
          </w:tcPr>
          <w:p w14:paraId="3D720ABC" w14:textId="440D1D9F" w:rsidR="00576B05" w:rsidRPr="00576B05" w:rsidRDefault="00576B05" w:rsidP="00576B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二、第二阶段：，实操培训、理论考试和模拟、实操考核3天。</w:t>
            </w:r>
          </w:p>
        </w:tc>
      </w:tr>
      <w:tr w:rsidR="00576B05" w:rsidRPr="00576B05" w14:paraId="7F352ABB" w14:textId="77777777" w:rsidTr="00A73168">
        <w:trPr>
          <w:trHeight w:val="826"/>
          <w:jc w:val="center"/>
        </w:trPr>
        <w:tc>
          <w:tcPr>
            <w:tcW w:w="1167" w:type="dxa"/>
            <w:vMerge w:val="restart"/>
            <w:shd w:val="clear" w:color="auto" w:fill="auto"/>
            <w:vAlign w:val="center"/>
          </w:tcPr>
          <w:p w14:paraId="6FF94472" w14:textId="54920608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第八天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8C3BA5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7D01E88" w14:textId="77777777" w:rsidR="00576B05" w:rsidRPr="00576B05" w:rsidRDefault="00576B05" w:rsidP="00576B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9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:30--11:30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262FFE1B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无人机模拟考核</w:t>
            </w:r>
          </w:p>
        </w:tc>
        <w:tc>
          <w:tcPr>
            <w:tcW w:w="2447" w:type="dxa"/>
            <w:vAlign w:val="center"/>
          </w:tcPr>
          <w:p w14:paraId="1A341C37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指导老师 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C2B2B9E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2A589A80" w14:textId="77777777" w:rsidTr="00A73168">
        <w:trPr>
          <w:trHeight w:val="684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14:paraId="35B53C13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4CE6D5D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62EB2" w14:textId="77777777" w:rsidR="00576B05" w:rsidRPr="00576B05" w:rsidRDefault="00576B05" w:rsidP="00576B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14:00--17:00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657A5F6B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无人机实操训练</w:t>
            </w:r>
          </w:p>
        </w:tc>
        <w:tc>
          <w:tcPr>
            <w:tcW w:w="2447" w:type="dxa"/>
            <w:vAlign w:val="center"/>
          </w:tcPr>
          <w:p w14:paraId="22AB7659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指导老师 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6E7EC15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34A5ADF1" w14:textId="77777777" w:rsidTr="00A73168">
        <w:trPr>
          <w:trHeight w:val="567"/>
          <w:jc w:val="center"/>
        </w:trPr>
        <w:tc>
          <w:tcPr>
            <w:tcW w:w="1167" w:type="dxa"/>
            <w:vMerge w:val="restart"/>
            <w:shd w:val="clear" w:color="auto" w:fill="auto"/>
            <w:vAlign w:val="center"/>
          </w:tcPr>
          <w:p w14:paraId="45695633" w14:textId="344BA11F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第九天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51CCBB9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0794E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08:30--11:30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2EFAA457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无人机模拟考核</w:t>
            </w:r>
          </w:p>
        </w:tc>
        <w:tc>
          <w:tcPr>
            <w:tcW w:w="2447" w:type="dxa"/>
            <w:vAlign w:val="center"/>
          </w:tcPr>
          <w:p w14:paraId="607F72F2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指导老师 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469A9D9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22087543" w14:textId="77777777" w:rsidTr="00A73168">
        <w:trPr>
          <w:trHeight w:val="567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14:paraId="530ED4A9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B0136A0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99327" w14:textId="77777777" w:rsidR="00576B05" w:rsidRPr="00576B05" w:rsidRDefault="00576B05" w:rsidP="00576B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14:00--17:00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36AF4943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无人机实操训练</w:t>
            </w:r>
          </w:p>
        </w:tc>
        <w:tc>
          <w:tcPr>
            <w:tcW w:w="2447" w:type="dxa"/>
            <w:vAlign w:val="center"/>
          </w:tcPr>
          <w:p w14:paraId="7D9A602F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指导老师 </w:t>
            </w:r>
            <w:r w:rsidRPr="00576B05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668EAE7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18C72B91" w14:textId="77777777" w:rsidTr="00A73168">
        <w:trPr>
          <w:trHeight w:val="567"/>
          <w:jc w:val="center"/>
        </w:trPr>
        <w:tc>
          <w:tcPr>
            <w:tcW w:w="11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D8EC2" w14:textId="449CC062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第十天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A6039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A49F2" w14:textId="77777777" w:rsidR="00576B05" w:rsidRPr="00576B05" w:rsidRDefault="00576B05" w:rsidP="00576B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08:30--11:30</w:t>
            </w:r>
          </w:p>
        </w:tc>
        <w:tc>
          <w:tcPr>
            <w:tcW w:w="32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37739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理论考试、实操考核</w:t>
            </w:r>
          </w:p>
        </w:tc>
        <w:tc>
          <w:tcPr>
            <w:tcW w:w="2447" w:type="dxa"/>
            <w:vMerge w:val="restart"/>
            <w:vAlign w:val="center"/>
          </w:tcPr>
          <w:p w14:paraId="628182EC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航空运动协会考官</w:t>
            </w:r>
          </w:p>
        </w:tc>
        <w:tc>
          <w:tcPr>
            <w:tcW w:w="137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880F0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6B05" w:rsidRPr="00576B05" w14:paraId="6C2D3E6D" w14:textId="77777777" w:rsidTr="00A73168">
        <w:trPr>
          <w:trHeight w:val="567"/>
          <w:jc w:val="center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F0BE1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7850A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7A35B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6B05">
              <w:rPr>
                <w:rFonts w:ascii="宋体" w:eastAsia="宋体" w:hAnsi="宋体" w:cs="Times New Roman" w:hint="eastAsia"/>
                <w:sz w:val="24"/>
                <w:szCs w:val="24"/>
              </w:rPr>
              <w:t>14:00--17:00</w:t>
            </w:r>
          </w:p>
        </w:tc>
        <w:tc>
          <w:tcPr>
            <w:tcW w:w="32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2A1EA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vAlign w:val="center"/>
          </w:tcPr>
          <w:p w14:paraId="1F6A6F44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B54B3" w14:textId="77777777" w:rsidR="00576B05" w:rsidRPr="00576B05" w:rsidRDefault="00576B05" w:rsidP="00576B0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34B751CE" w14:textId="16FB8EA8" w:rsidR="005554C7" w:rsidRDefault="005554C7" w:rsidP="005554C7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14:paraId="4B9C711D" w14:textId="4BAC3436" w:rsidR="00D11379" w:rsidRDefault="00D11379" w:rsidP="005554C7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14:paraId="285BCAD1" w14:textId="64808D8A" w:rsidR="00D11379" w:rsidRDefault="00D11379" w:rsidP="005554C7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14:paraId="32C2CA44" w14:textId="77777777" w:rsidR="00D11379" w:rsidRDefault="00D11379" w:rsidP="005554C7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14:paraId="659E3F48" w14:textId="502D1774" w:rsidR="00957823" w:rsidRDefault="00957823" w:rsidP="00957823">
      <w:pPr>
        <w:ind w:right="1359"/>
        <w:jc w:val="right"/>
      </w:pPr>
    </w:p>
    <w:p w14:paraId="02EE95AF" w14:textId="750F1A3B" w:rsidR="00957823" w:rsidRPr="00D11379" w:rsidRDefault="00957823" w:rsidP="00D11379">
      <w:pPr>
        <w:ind w:right="1094"/>
        <w:jc w:val="left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  <w:r w:rsidRPr="00D11379">
        <w:rPr>
          <w:rFonts w:ascii="宋体" w:eastAsia="宋体" w:hAnsi="宋体" w:cstheme="minorEastAsia" w:hint="eastAsia"/>
          <w:b/>
          <w:bCs/>
          <w:kern w:val="0"/>
          <w:sz w:val="24"/>
          <w:szCs w:val="24"/>
          <w:lang w:bidi="ar"/>
        </w:rPr>
        <w:t>附件二：</w:t>
      </w:r>
      <w:r w:rsidRPr="00D11379"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  <w:t xml:space="preserve">无人机考证考核与应用技术培训收费标准表 </w:t>
      </w:r>
    </w:p>
    <w:p w14:paraId="15F11CF7" w14:textId="77777777" w:rsidR="00957823" w:rsidRDefault="00957823" w:rsidP="00957823">
      <w:pPr>
        <w:ind w:left="360"/>
      </w:pPr>
      <w:r>
        <w:t xml:space="preserve"> </w:t>
      </w:r>
    </w:p>
    <w:tbl>
      <w:tblPr>
        <w:tblStyle w:val="TableGrid"/>
        <w:tblW w:w="9244" w:type="dxa"/>
        <w:jc w:val="center"/>
        <w:tblInd w:w="0" w:type="dxa"/>
        <w:tblCellMar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1223"/>
        <w:gridCol w:w="2693"/>
        <w:gridCol w:w="2351"/>
        <w:gridCol w:w="1560"/>
        <w:gridCol w:w="1417"/>
      </w:tblGrid>
      <w:tr w:rsidR="00957823" w14:paraId="49B57369" w14:textId="77777777" w:rsidTr="004718F4">
        <w:trPr>
          <w:trHeight w:val="634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E0A9" w14:textId="2F4C5AFA" w:rsidR="00957823" w:rsidRDefault="001966EF" w:rsidP="00B635D1">
            <w:pPr>
              <w:ind w:left="264"/>
            </w:pPr>
            <w:r>
              <w:rPr>
                <w:rFonts w:ascii="宋体" w:eastAsia="宋体" w:hAnsi="宋体" w:cs="宋体" w:hint="eastAsia"/>
                <w:sz w:val="28"/>
              </w:rPr>
              <w:t>名称</w:t>
            </w:r>
            <w:r w:rsidR="00957823"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9553" w14:textId="77777777" w:rsidR="00957823" w:rsidRDefault="00957823" w:rsidP="00B635D1">
            <w:pPr>
              <w:ind w:right="97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培训班别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7A80" w14:textId="77777777" w:rsidR="00957823" w:rsidRDefault="00957823" w:rsidP="00B635D1">
            <w:pPr>
              <w:ind w:left="108"/>
            </w:pPr>
            <w:r>
              <w:rPr>
                <w:rFonts w:ascii="宋体" w:eastAsia="宋体" w:hAnsi="宋体" w:cs="宋体"/>
                <w:sz w:val="28"/>
              </w:rPr>
              <w:t xml:space="preserve">培训时间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6953" w14:textId="77777777" w:rsidR="00957823" w:rsidRDefault="00957823" w:rsidP="00B635D1">
            <w:pPr>
              <w:ind w:left="36"/>
            </w:pPr>
            <w:r>
              <w:rPr>
                <w:rFonts w:ascii="宋体" w:eastAsia="宋体" w:hAnsi="宋体" w:cs="宋体"/>
                <w:sz w:val="28"/>
              </w:rPr>
              <w:t xml:space="preserve">收费标准 </w:t>
            </w:r>
          </w:p>
        </w:tc>
      </w:tr>
      <w:tr w:rsidR="00957823" w14:paraId="49440DFA" w14:textId="77777777" w:rsidTr="004718F4">
        <w:trPr>
          <w:trHeight w:val="859"/>
          <w:jc w:val="center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7077" w14:textId="77777777" w:rsidR="00957823" w:rsidRDefault="00957823" w:rsidP="00B635D1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考证考核培训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5F98" w14:textId="4DC56CA7" w:rsidR="00957823" w:rsidRDefault="00957823" w:rsidP="004718F4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ASFC遥控航空模型飞行员执照考证考核培训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264F" w14:textId="65490B89" w:rsidR="00957823" w:rsidRDefault="00957823" w:rsidP="004718F4">
            <w:pPr>
              <w:ind w:right="98"/>
              <w:jc w:val="center"/>
            </w:pPr>
            <w:r>
              <w:rPr>
                <w:rFonts w:ascii="宋体" w:eastAsia="宋体" w:hAnsi="宋体" w:cs="宋体"/>
                <w:sz w:val="28"/>
              </w:rPr>
              <w:t>标准班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613F" w14:textId="77777777" w:rsidR="00957823" w:rsidRDefault="00957823" w:rsidP="00B635D1">
            <w:pPr>
              <w:ind w:right="100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7天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5860" w14:textId="77777777" w:rsidR="00957823" w:rsidRDefault="00957823" w:rsidP="00B635D1">
            <w:pPr>
              <w:ind w:right="100"/>
              <w:jc w:val="center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5800 </w:t>
            </w:r>
          </w:p>
        </w:tc>
      </w:tr>
      <w:tr w:rsidR="00957823" w14:paraId="5760F46A" w14:textId="77777777" w:rsidTr="004718F4">
        <w:trPr>
          <w:trHeight w:val="641"/>
          <w:jc w:val="center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90504" w14:textId="77777777" w:rsidR="00957823" w:rsidRDefault="00957823" w:rsidP="00B635D1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4916" w14:textId="29E61C6F" w:rsidR="00957823" w:rsidRDefault="00957823" w:rsidP="004718F4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民</w:t>
            </w:r>
            <w:r>
              <w:rPr>
                <w:rFonts w:ascii="黑体" w:eastAsia="黑体" w:hAnsi="黑体" w:cs="黑体" w:hint="eastAsia"/>
                <w:sz w:val="24"/>
              </w:rPr>
              <w:t>用</w:t>
            </w:r>
            <w:r>
              <w:rPr>
                <w:rFonts w:ascii="黑体" w:eastAsia="黑体" w:hAnsi="黑体" w:cs="黑体"/>
                <w:sz w:val="24"/>
              </w:rPr>
              <w:t>无人机驾驶员执照考证考核培训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BAA3" w14:textId="3E4C6E53" w:rsidR="00957823" w:rsidRDefault="00957823" w:rsidP="004718F4">
            <w:pPr>
              <w:ind w:left="187"/>
              <w:jc w:val="center"/>
            </w:pPr>
            <w:r>
              <w:rPr>
                <w:rFonts w:ascii="宋体" w:eastAsia="宋体" w:hAnsi="宋体" w:cs="宋体"/>
                <w:sz w:val="28"/>
              </w:rPr>
              <w:t>多旋翼视距内班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03C3" w14:textId="77777777" w:rsidR="00957823" w:rsidRDefault="00957823" w:rsidP="00B635D1">
            <w:pPr>
              <w:ind w:right="102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22天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361E" w14:textId="77777777" w:rsidR="00957823" w:rsidRDefault="00957823" w:rsidP="00B635D1">
            <w:pPr>
              <w:ind w:left="169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10800 </w:t>
            </w:r>
          </w:p>
        </w:tc>
      </w:tr>
      <w:tr w:rsidR="00957823" w14:paraId="4FB8D5CE" w14:textId="77777777" w:rsidTr="004718F4">
        <w:trPr>
          <w:trHeight w:val="634"/>
          <w:jc w:val="center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D6657" w14:textId="77777777" w:rsidR="00957823" w:rsidRDefault="00957823" w:rsidP="00B635D1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BFDA8" w14:textId="77777777" w:rsidR="00957823" w:rsidRDefault="00957823" w:rsidP="004718F4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FF02" w14:textId="153131AF" w:rsidR="00957823" w:rsidRDefault="00957823" w:rsidP="004718F4">
            <w:pPr>
              <w:ind w:left="187"/>
              <w:jc w:val="center"/>
            </w:pPr>
            <w:r>
              <w:rPr>
                <w:rFonts w:ascii="宋体" w:eastAsia="宋体" w:hAnsi="宋体" w:cs="宋体"/>
                <w:sz w:val="28"/>
              </w:rPr>
              <w:t>多旋翼超视距班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B5A3" w14:textId="77777777" w:rsidR="00957823" w:rsidRDefault="00957823" w:rsidP="00B635D1">
            <w:pPr>
              <w:ind w:right="102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25天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F3BF" w14:textId="77777777" w:rsidR="00957823" w:rsidRDefault="00957823" w:rsidP="00B635D1">
            <w:pPr>
              <w:ind w:left="169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12800 </w:t>
            </w:r>
          </w:p>
        </w:tc>
      </w:tr>
      <w:tr w:rsidR="00957823" w14:paraId="74E2CD8D" w14:textId="77777777" w:rsidTr="004718F4">
        <w:trPr>
          <w:trHeight w:val="634"/>
          <w:jc w:val="center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F1D80" w14:textId="77777777" w:rsidR="00957823" w:rsidRDefault="00957823" w:rsidP="00B635D1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B6CEC" w14:textId="77777777" w:rsidR="00957823" w:rsidRDefault="00957823" w:rsidP="004718F4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8722" w14:textId="1B4BBDA6" w:rsidR="00957823" w:rsidRDefault="00957823" w:rsidP="004718F4">
            <w:pPr>
              <w:ind w:left="187"/>
              <w:jc w:val="center"/>
            </w:pPr>
            <w:r>
              <w:rPr>
                <w:rFonts w:ascii="宋体" w:eastAsia="宋体" w:hAnsi="宋体" w:cs="宋体"/>
                <w:sz w:val="28"/>
              </w:rPr>
              <w:t>固定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翼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>视距内班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E9DD" w14:textId="77777777" w:rsidR="00957823" w:rsidRDefault="00957823" w:rsidP="00B635D1">
            <w:pPr>
              <w:ind w:right="102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25天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73D7" w14:textId="77777777" w:rsidR="00957823" w:rsidRDefault="00957823" w:rsidP="00B635D1">
            <w:pPr>
              <w:ind w:left="169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19800 </w:t>
            </w:r>
          </w:p>
        </w:tc>
      </w:tr>
      <w:tr w:rsidR="00957823" w14:paraId="6CE86F23" w14:textId="77777777" w:rsidTr="004718F4">
        <w:trPr>
          <w:trHeight w:val="636"/>
          <w:jc w:val="center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4A13E" w14:textId="77777777" w:rsidR="00957823" w:rsidRDefault="00957823" w:rsidP="00B635D1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ADA7" w14:textId="77777777" w:rsidR="00957823" w:rsidRDefault="00957823" w:rsidP="004718F4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A940" w14:textId="43B75030" w:rsidR="00957823" w:rsidRDefault="00957823" w:rsidP="004718F4">
            <w:pPr>
              <w:ind w:left="187"/>
              <w:jc w:val="center"/>
            </w:pPr>
            <w:r>
              <w:rPr>
                <w:rFonts w:ascii="宋体" w:eastAsia="宋体" w:hAnsi="宋体" w:cs="宋体"/>
                <w:sz w:val="28"/>
              </w:rPr>
              <w:t>固定翼超视距班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BDF7" w14:textId="77777777" w:rsidR="00957823" w:rsidRDefault="00957823" w:rsidP="00B635D1">
            <w:pPr>
              <w:ind w:right="102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28天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6BAC" w14:textId="77777777" w:rsidR="00957823" w:rsidRDefault="00957823" w:rsidP="00B635D1">
            <w:pPr>
              <w:ind w:left="169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20800 </w:t>
            </w:r>
          </w:p>
        </w:tc>
      </w:tr>
      <w:tr w:rsidR="00957823" w14:paraId="33D974BA" w14:textId="77777777" w:rsidTr="004718F4">
        <w:trPr>
          <w:trHeight w:val="946"/>
          <w:jc w:val="center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80C3" w14:textId="77777777" w:rsidR="00957823" w:rsidRDefault="00957823" w:rsidP="00B635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73D0" w14:textId="7BDD9906" w:rsidR="00957823" w:rsidRDefault="00957823" w:rsidP="004718F4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警用无人驾驶航空器驾驶员驾驶证考证考核培训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A42B" w14:textId="6A8C14D5" w:rsidR="00957823" w:rsidRDefault="00957823" w:rsidP="004718F4">
            <w:pPr>
              <w:ind w:left="48"/>
              <w:jc w:val="center"/>
            </w:pPr>
            <w:r>
              <w:rPr>
                <w:rFonts w:ascii="宋体" w:eastAsia="宋体" w:hAnsi="宋体" w:cs="宋体"/>
                <w:sz w:val="28"/>
              </w:rPr>
              <w:t>警用航空驾驶员班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C28A" w14:textId="77777777" w:rsidR="00957823" w:rsidRDefault="00957823" w:rsidP="00B635D1">
            <w:pPr>
              <w:ind w:left="144"/>
            </w:pPr>
            <w:r>
              <w:rPr>
                <w:rFonts w:ascii="宋体" w:eastAsia="宋体" w:hAnsi="宋体" w:cs="宋体"/>
                <w:sz w:val="28"/>
              </w:rPr>
              <w:t xml:space="preserve">20-25天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F575" w14:textId="77777777" w:rsidR="00957823" w:rsidRDefault="00957823" w:rsidP="00B635D1">
            <w:pPr>
              <w:ind w:left="169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12800 </w:t>
            </w:r>
          </w:p>
        </w:tc>
      </w:tr>
      <w:tr w:rsidR="00957823" w14:paraId="6CB1A294" w14:textId="77777777" w:rsidTr="004718F4">
        <w:trPr>
          <w:trHeight w:val="634"/>
          <w:jc w:val="center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DAB6" w14:textId="77777777" w:rsidR="00957823" w:rsidRDefault="00957823" w:rsidP="00B635D1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应用技术培训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5B79" w14:textId="7F447F0D" w:rsidR="00957823" w:rsidRDefault="00957823" w:rsidP="004718F4">
            <w:pPr>
              <w:ind w:right="101"/>
              <w:jc w:val="center"/>
            </w:pPr>
            <w:r>
              <w:rPr>
                <w:rFonts w:ascii="黑体" w:eastAsia="黑体" w:hAnsi="黑体" w:cs="黑体"/>
                <w:sz w:val="24"/>
              </w:rPr>
              <w:t>航拍技术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0541" w14:textId="1B080F97" w:rsidR="00957823" w:rsidRDefault="00957823" w:rsidP="004718F4">
            <w:pPr>
              <w:ind w:right="98"/>
              <w:jc w:val="center"/>
            </w:pPr>
            <w:r>
              <w:rPr>
                <w:rFonts w:ascii="宋体" w:eastAsia="宋体" w:hAnsi="宋体" w:cs="宋体"/>
                <w:sz w:val="28"/>
              </w:rPr>
              <w:t>基础班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4F5A" w14:textId="77777777" w:rsidR="00957823" w:rsidRDefault="00957823" w:rsidP="00B635D1">
            <w:pPr>
              <w:ind w:right="100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4天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0724" w14:textId="77777777" w:rsidR="00957823" w:rsidRDefault="00957823" w:rsidP="00B635D1">
            <w:pPr>
              <w:ind w:right="100"/>
              <w:jc w:val="center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2800 </w:t>
            </w:r>
          </w:p>
        </w:tc>
      </w:tr>
      <w:tr w:rsidR="00957823" w14:paraId="08B4C6C1" w14:textId="77777777" w:rsidTr="004718F4">
        <w:trPr>
          <w:trHeight w:val="634"/>
          <w:jc w:val="center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6F1F0" w14:textId="77777777" w:rsidR="00957823" w:rsidRDefault="00957823" w:rsidP="00B635D1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6CDE" w14:textId="77777777" w:rsidR="00957823" w:rsidRDefault="00957823" w:rsidP="004718F4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2AB0" w14:textId="1F4AD006" w:rsidR="00957823" w:rsidRDefault="00957823" w:rsidP="004718F4">
            <w:pPr>
              <w:ind w:right="98"/>
              <w:jc w:val="center"/>
            </w:pPr>
            <w:r>
              <w:rPr>
                <w:rFonts w:ascii="宋体" w:eastAsia="宋体" w:hAnsi="宋体" w:cs="宋体"/>
                <w:sz w:val="28"/>
              </w:rPr>
              <w:t>特训班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5197" w14:textId="77777777" w:rsidR="00957823" w:rsidRDefault="00957823" w:rsidP="00B635D1">
            <w:pPr>
              <w:ind w:right="100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7天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FBC6" w14:textId="77777777" w:rsidR="00957823" w:rsidRDefault="00957823" w:rsidP="00B635D1">
            <w:pPr>
              <w:ind w:right="100"/>
              <w:jc w:val="center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5800 </w:t>
            </w:r>
          </w:p>
        </w:tc>
      </w:tr>
      <w:tr w:rsidR="00957823" w14:paraId="6A8C2775" w14:textId="77777777" w:rsidTr="004718F4">
        <w:trPr>
          <w:trHeight w:val="634"/>
          <w:jc w:val="center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99C47" w14:textId="77777777" w:rsidR="00957823" w:rsidRDefault="00957823" w:rsidP="00B635D1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122E" w14:textId="01CB09F1" w:rsidR="00957823" w:rsidRDefault="00957823" w:rsidP="004718F4">
            <w:pPr>
              <w:ind w:right="101"/>
              <w:jc w:val="center"/>
            </w:pPr>
            <w:r>
              <w:rPr>
                <w:rFonts w:ascii="黑体" w:eastAsia="黑体" w:hAnsi="黑体" w:cs="黑体"/>
                <w:sz w:val="24"/>
              </w:rPr>
              <w:t>航测技术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4600" w14:textId="141B4A8D" w:rsidR="00957823" w:rsidRDefault="00957823" w:rsidP="004718F4">
            <w:pPr>
              <w:ind w:right="98"/>
              <w:jc w:val="center"/>
            </w:pPr>
            <w:r>
              <w:rPr>
                <w:rFonts w:ascii="宋体" w:eastAsia="宋体" w:hAnsi="宋体" w:cs="宋体"/>
                <w:sz w:val="28"/>
              </w:rPr>
              <w:t>基础班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5F4B" w14:textId="77777777" w:rsidR="00957823" w:rsidRDefault="00957823" w:rsidP="00B635D1">
            <w:pPr>
              <w:ind w:right="100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6天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8C4C" w14:textId="77777777" w:rsidR="00957823" w:rsidRDefault="00957823" w:rsidP="00B635D1">
            <w:pPr>
              <w:ind w:right="100"/>
              <w:jc w:val="center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4800 </w:t>
            </w:r>
          </w:p>
        </w:tc>
      </w:tr>
      <w:tr w:rsidR="00957823" w14:paraId="3DE2EE2B" w14:textId="77777777" w:rsidTr="004718F4">
        <w:trPr>
          <w:trHeight w:val="634"/>
          <w:jc w:val="center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2AA6B" w14:textId="77777777" w:rsidR="00957823" w:rsidRDefault="00957823" w:rsidP="00B635D1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8877" w14:textId="77777777" w:rsidR="00957823" w:rsidRDefault="00957823" w:rsidP="00B635D1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FC8D" w14:textId="7607CAED" w:rsidR="00957823" w:rsidRDefault="00957823" w:rsidP="004718F4">
            <w:pPr>
              <w:ind w:right="98"/>
              <w:jc w:val="center"/>
            </w:pPr>
            <w:r>
              <w:rPr>
                <w:rFonts w:ascii="宋体" w:eastAsia="宋体" w:hAnsi="宋体" w:cs="宋体"/>
                <w:sz w:val="28"/>
              </w:rPr>
              <w:t>专业班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4CFF" w14:textId="77777777" w:rsidR="00957823" w:rsidRDefault="00957823" w:rsidP="00B635D1">
            <w:pPr>
              <w:ind w:left="144"/>
            </w:pPr>
            <w:r>
              <w:rPr>
                <w:rFonts w:ascii="宋体" w:eastAsia="宋体" w:hAnsi="宋体" w:cs="宋体"/>
                <w:sz w:val="28"/>
              </w:rPr>
              <w:t xml:space="preserve">40-60天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86B7" w14:textId="77777777" w:rsidR="00957823" w:rsidRDefault="00957823" w:rsidP="00B635D1">
            <w:pPr>
              <w:ind w:left="169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19800 </w:t>
            </w:r>
          </w:p>
        </w:tc>
      </w:tr>
      <w:tr w:rsidR="00957823" w14:paraId="395B9535" w14:textId="77777777" w:rsidTr="004718F4">
        <w:trPr>
          <w:trHeight w:val="636"/>
          <w:jc w:val="center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AE0E" w14:textId="77777777" w:rsidR="00957823" w:rsidRDefault="00957823" w:rsidP="00B635D1"/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1F08" w14:textId="77777777" w:rsidR="00957823" w:rsidRDefault="00957823" w:rsidP="00B635D1">
            <w:pPr>
              <w:ind w:right="102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植保技术班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6ED8" w14:textId="77777777" w:rsidR="00957823" w:rsidRDefault="00957823" w:rsidP="00B635D1">
            <w:pPr>
              <w:ind w:right="102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10天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0E89" w14:textId="77777777" w:rsidR="00957823" w:rsidRDefault="00957823" w:rsidP="00B635D1">
            <w:pPr>
              <w:ind w:right="100"/>
              <w:jc w:val="center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6800 </w:t>
            </w:r>
          </w:p>
        </w:tc>
      </w:tr>
      <w:tr w:rsidR="004718F4" w14:paraId="40B17C79" w14:textId="77777777" w:rsidTr="004718F4">
        <w:trPr>
          <w:trHeight w:val="634"/>
          <w:jc w:val="center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7DA43" w14:textId="18FBC854" w:rsidR="004718F4" w:rsidRDefault="004718F4" w:rsidP="004718F4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定制化</w:t>
            </w:r>
            <w:r>
              <w:rPr>
                <w:rFonts w:ascii="宋体" w:eastAsia="宋体" w:hAnsi="宋体" w:cs="宋体"/>
                <w:sz w:val="28"/>
              </w:rPr>
              <w:lastRenderedPageBreak/>
              <w:t>行业专业技术培训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052B" w14:textId="77777777" w:rsidR="004718F4" w:rsidRDefault="004718F4" w:rsidP="00B635D1">
            <w:pPr>
              <w:ind w:right="102"/>
              <w:jc w:val="center"/>
            </w:pPr>
            <w:r>
              <w:rPr>
                <w:rFonts w:ascii="黑体" w:eastAsia="黑体" w:hAnsi="黑体" w:cs="黑体"/>
                <w:sz w:val="24"/>
              </w:rPr>
              <w:lastRenderedPageBreak/>
              <w:t>安</w:t>
            </w:r>
            <w:proofErr w:type="gramStart"/>
            <w:r>
              <w:rPr>
                <w:rFonts w:ascii="黑体" w:eastAsia="黑体" w:hAnsi="黑体" w:cs="黑体"/>
                <w:sz w:val="24"/>
              </w:rPr>
              <w:t>防技术</w:t>
            </w:r>
            <w:proofErr w:type="gramEnd"/>
            <w:r>
              <w:rPr>
                <w:rFonts w:ascii="黑体" w:eastAsia="黑体" w:hAnsi="黑体" w:cs="黑体"/>
                <w:sz w:val="24"/>
              </w:rPr>
              <w:t>班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31BD" w14:textId="77777777" w:rsidR="004718F4" w:rsidRDefault="004718F4" w:rsidP="00B635D1">
            <w:pPr>
              <w:ind w:left="144"/>
            </w:pPr>
            <w:r>
              <w:rPr>
                <w:rFonts w:ascii="宋体" w:eastAsia="宋体" w:hAnsi="宋体" w:cs="宋体"/>
                <w:sz w:val="28"/>
              </w:rPr>
              <w:t xml:space="preserve">10-15天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07CF" w14:textId="77777777" w:rsidR="004718F4" w:rsidRDefault="004718F4" w:rsidP="00B635D1">
            <w:pPr>
              <w:ind w:right="100"/>
              <w:jc w:val="center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9800 </w:t>
            </w:r>
          </w:p>
        </w:tc>
      </w:tr>
      <w:tr w:rsidR="004718F4" w14:paraId="28D12D24" w14:textId="77777777" w:rsidTr="004718F4">
        <w:trPr>
          <w:trHeight w:val="634"/>
          <w:jc w:val="center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00F37D" w14:textId="77777777" w:rsidR="004718F4" w:rsidRDefault="004718F4" w:rsidP="00B635D1"/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F1D4" w14:textId="77777777" w:rsidR="004718F4" w:rsidRDefault="004718F4" w:rsidP="00B635D1">
            <w:pPr>
              <w:ind w:right="102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巡检技术班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2FC0" w14:textId="77777777" w:rsidR="004718F4" w:rsidRDefault="004718F4" w:rsidP="00B635D1">
            <w:pPr>
              <w:ind w:left="144"/>
            </w:pPr>
            <w:r>
              <w:rPr>
                <w:rFonts w:ascii="宋体" w:eastAsia="宋体" w:hAnsi="宋体" w:cs="宋体"/>
                <w:sz w:val="28"/>
              </w:rPr>
              <w:t xml:space="preserve">10-15天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BB81" w14:textId="77777777" w:rsidR="004718F4" w:rsidRDefault="004718F4" w:rsidP="00B635D1">
            <w:pPr>
              <w:ind w:right="100"/>
              <w:jc w:val="center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9800 </w:t>
            </w:r>
          </w:p>
        </w:tc>
      </w:tr>
      <w:tr w:rsidR="004718F4" w14:paraId="4DACE543" w14:textId="77777777" w:rsidTr="004718F4">
        <w:trPr>
          <w:trHeight w:val="634"/>
          <w:jc w:val="center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D796B" w14:textId="77777777" w:rsidR="004718F4" w:rsidRDefault="004718F4" w:rsidP="00B635D1"/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F8AE" w14:textId="77777777" w:rsidR="004718F4" w:rsidRDefault="004718F4" w:rsidP="00B635D1">
            <w:pPr>
              <w:ind w:right="104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行政监督执法技术班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F9F7" w14:textId="77777777" w:rsidR="004718F4" w:rsidRDefault="004718F4" w:rsidP="00B635D1">
            <w:pPr>
              <w:ind w:left="214"/>
            </w:pPr>
            <w:r>
              <w:rPr>
                <w:rFonts w:ascii="宋体" w:eastAsia="宋体" w:hAnsi="宋体" w:cs="宋体"/>
                <w:sz w:val="28"/>
              </w:rPr>
              <w:t xml:space="preserve">7-10天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2889" w14:textId="77777777" w:rsidR="004718F4" w:rsidRDefault="004718F4" w:rsidP="00B635D1">
            <w:pPr>
              <w:ind w:right="100"/>
              <w:jc w:val="center"/>
            </w:pPr>
            <w:r>
              <w:rPr>
                <w:rFonts w:ascii="Arial" w:eastAsia="Arial" w:hAnsi="Arial" w:cs="Arial"/>
                <w:sz w:val="28"/>
              </w:rPr>
              <w:t>¥</w:t>
            </w:r>
            <w:r>
              <w:rPr>
                <w:rFonts w:ascii="宋体" w:eastAsia="宋体" w:hAnsi="宋体" w:cs="宋体"/>
                <w:sz w:val="28"/>
              </w:rPr>
              <w:t xml:space="preserve">8800 </w:t>
            </w:r>
          </w:p>
        </w:tc>
      </w:tr>
      <w:tr w:rsidR="004718F4" w14:paraId="2D220BBF" w14:textId="77777777" w:rsidTr="004718F4">
        <w:trPr>
          <w:trHeight w:val="634"/>
          <w:jc w:val="center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41ED7" w14:textId="77777777" w:rsidR="004718F4" w:rsidRDefault="004718F4" w:rsidP="00B635D1"/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26B3" w14:textId="77777777" w:rsidR="004718F4" w:rsidRDefault="004718F4" w:rsidP="00B635D1">
            <w:pPr>
              <w:ind w:right="100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二次开发技术班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7FF7" w14:textId="77777777" w:rsidR="004718F4" w:rsidRDefault="004718F4" w:rsidP="00B635D1">
            <w:pPr>
              <w:ind w:left="144"/>
            </w:pPr>
            <w:r>
              <w:rPr>
                <w:rFonts w:ascii="宋体" w:eastAsia="宋体" w:hAnsi="宋体" w:cs="宋体"/>
                <w:sz w:val="28"/>
              </w:rPr>
              <w:t xml:space="preserve">20-30天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DF87" w14:textId="77777777" w:rsidR="004718F4" w:rsidRDefault="004718F4" w:rsidP="00B635D1">
            <w:pPr>
              <w:ind w:right="100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¥15800 </w:t>
            </w:r>
          </w:p>
        </w:tc>
      </w:tr>
      <w:tr w:rsidR="004718F4" w14:paraId="7C5BB262" w14:textId="77777777" w:rsidTr="004718F4">
        <w:trPr>
          <w:trHeight w:val="636"/>
          <w:jc w:val="center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95FBA" w14:textId="77777777" w:rsidR="004718F4" w:rsidRDefault="004718F4" w:rsidP="00B635D1"/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2508" w14:textId="77777777" w:rsidR="004718F4" w:rsidRDefault="004718F4" w:rsidP="00B635D1">
            <w:pPr>
              <w:ind w:right="100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遥感航测技术班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822B" w14:textId="77777777" w:rsidR="004718F4" w:rsidRDefault="004718F4" w:rsidP="00B635D1">
            <w:pPr>
              <w:ind w:left="144"/>
            </w:pPr>
            <w:r>
              <w:rPr>
                <w:rFonts w:ascii="宋体" w:eastAsia="宋体" w:hAnsi="宋体" w:cs="宋体"/>
                <w:sz w:val="28"/>
              </w:rPr>
              <w:t xml:space="preserve">30-40天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726E" w14:textId="77777777" w:rsidR="004718F4" w:rsidRDefault="004718F4" w:rsidP="00B635D1">
            <w:pPr>
              <w:ind w:right="101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¥19800 </w:t>
            </w:r>
          </w:p>
        </w:tc>
      </w:tr>
      <w:tr w:rsidR="004718F4" w14:paraId="2D4899BE" w14:textId="77777777" w:rsidTr="004718F4">
        <w:trPr>
          <w:trHeight w:val="634"/>
          <w:jc w:val="center"/>
        </w:trPr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644B" w14:textId="77777777" w:rsidR="004718F4" w:rsidRDefault="004718F4" w:rsidP="00B635D1"/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737A" w14:textId="77777777" w:rsidR="004718F4" w:rsidRDefault="004718F4" w:rsidP="00B635D1">
            <w:pPr>
              <w:ind w:right="135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其他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EE2E" w14:textId="0E41106A" w:rsidR="004718F4" w:rsidRDefault="004718F4" w:rsidP="004718F4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协商议定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32E6" w14:textId="77777777" w:rsidR="004718F4" w:rsidRDefault="004718F4" w:rsidP="00B635D1">
            <w:pPr>
              <w:ind w:left="209"/>
            </w:pPr>
            <w:r>
              <w:rPr>
                <w:rFonts w:ascii="宋体" w:eastAsia="宋体" w:hAnsi="宋体" w:cs="宋体"/>
                <w:sz w:val="28"/>
              </w:rPr>
              <w:t>面议</w:t>
            </w:r>
            <w:r>
              <w:rPr>
                <w:rFonts w:ascii="黑体" w:eastAsia="黑体" w:hAnsi="黑体" w:cs="黑体"/>
                <w:sz w:val="28"/>
                <w:vertAlign w:val="subscript"/>
              </w:rPr>
              <w:t xml:space="preserve"> </w:t>
            </w:r>
          </w:p>
        </w:tc>
      </w:tr>
    </w:tbl>
    <w:p w14:paraId="553ECEFC" w14:textId="77777777" w:rsidR="00957823" w:rsidRDefault="00957823" w:rsidP="00957823">
      <w:pPr>
        <w:ind w:left="360"/>
      </w:pPr>
      <w:r>
        <w:t xml:space="preserve"> </w:t>
      </w:r>
    </w:p>
    <w:p w14:paraId="4CD23698" w14:textId="77777777" w:rsidR="005554C7" w:rsidRPr="0019000D" w:rsidRDefault="005554C7" w:rsidP="00C239B9">
      <w:pPr>
        <w:spacing w:line="360" w:lineRule="exact"/>
        <w:rPr>
          <w:rFonts w:ascii="宋体" w:eastAsia="宋体" w:hAnsi="宋体" w:cstheme="minorEastAsia"/>
          <w:b/>
          <w:bCs/>
          <w:kern w:val="0"/>
          <w:sz w:val="24"/>
          <w:szCs w:val="24"/>
          <w:lang w:bidi="ar"/>
        </w:rPr>
      </w:pPr>
    </w:p>
    <w:sectPr w:rsidR="005554C7" w:rsidRPr="001900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0FF5" w14:textId="77777777" w:rsidR="00AF410F" w:rsidRDefault="00AF410F" w:rsidP="00F06282">
      <w:r>
        <w:separator/>
      </w:r>
    </w:p>
  </w:endnote>
  <w:endnote w:type="continuationSeparator" w:id="0">
    <w:p w14:paraId="3A242500" w14:textId="77777777" w:rsidR="00AF410F" w:rsidRDefault="00AF410F" w:rsidP="00F0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444369"/>
      <w:docPartObj>
        <w:docPartGallery w:val="Page Numbers (Bottom of Page)"/>
        <w:docPartUnique/>
      </w:docPartObj>
    </w:sdtPr>
    <w:sdtEndPr/>
    <w:sdtContent>
      <w:p w14:paraId="3FA1B6EE" w14:textId="548EDFA8" w:rsidR="00F06282" w:rsidRDefault="00F062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5F22633" w14:textId="77777777" w:rsidR="00F06282" w:rsidRDefault="00F062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4856" w14:textId="77777777" w:rsidR="00AF410F" w:rsidRDefault="00AF410F" w:rsidP="00F06282">
      <w:r>
        <w:separator/>
      </w:r>
    </w:p>
  </w:footnote>
  <w:footnote w:type="continuationSeparator" w:id="0">
    <w:p w14:paraId="64FAD971" w14:textId="77777777" w:rsidR="00AF410F" w:rsidRDefault="00AF410F" w:rsidP="00F06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EA"/>
    <w:rsid w:val="000040E5"/>
    <w:rsid w:val="00042239"/>
    <w:rsid w:val="0017325E"/>
    <w:rsid w:val="0019000D"/>
    <w:rsid w:val="0019263E"/>
    <w:rsid w:val="001966EF"/>
    <w:rsid w:val="001E2A4D"/>
    <w:rsid w:val="002E2197"/>
    <w:rsid w:val="00330E12"/>
    <w:rsid w:val="00384B24"/>
    <w:rsid w:val="003B71ED"/>
    <w:rsid w:val="00406894"/>
    <w:rsid w:val="004718F4"/>
    <w:rsid w:val="004E4070"/>
    <w:rsid w:val="005554C7"/>
    <w:rsid w:val="00576B05"/>
    <w:rsid w:val="00621DEF"/>
    <w:rsid w:val="00647141"/>
    <w:rsid w:val="00657884"/>
    <w:rsid w:val="006839EF"/>
    <w:rsid w:val="00775A8E"/>
    <w:rsid w:val="00784906"/>
    <w:rsid w:val="007F144C"/>
    <w:rsid w:val="008500D6"/>
    <w:rsid w:val="00957823"/>
    <w:rsid w:val="00977121"/>
    <w:rsid w:val="009A04EA"/>
    <w:rsid w:val="009C73AB"/>
    <w:rsid w:val="00AB6052"/>
    <w:rsid w:val="00AD6D81"/>
    <w:rsid w:val="00AF410F"/>
    <w:rsid w:val="00B47DE1"/>
    <w:rsid w:val="00BC6311"/>
    <w:rsid w:val="00C239B9"/>
    <w:rsid w:val="00D11379"/>
    <w:rsid w:val="00F06282"/>
    <w:rsid w:val="00F14C0D"/>
    <w:rsid w:val="00F355C8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A153A"/>
  <w15:chartTrackingRefBased/>
  <w15:docId w15:val="{7E8060DB-BBA0-4EDD-BFD6-74027D41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2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628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06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62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6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6282"/>
    <w:rPr>
      <w:sz w:val="18"/>
      <w:szCs w:val="18"/>
    </w:rPr>
  </w:style>
  <w:style w:type="table" w:styleId="a9">
    <w:name w:val="Table Grid"/>
    <w:basedOn w:val="a1"/>
    <w:qFormat/>
    <w:rsid w:val="005554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782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2022-07-30T01:25:00Z</dcterms:created>
  <dcterms:modified xsi:type="dcterms:W3CDTF">2022-07-30T03:38:00Z</dcterms:modified>
</cp:coreProperties>
</file>